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5554" w14:textId="77777777" w:rsidR="00F8699E" w:rsidRDefault="00615C12" w:rsidP="00615C12">
      <w:pPr>
        <w:pStyle w:val="NoSpacing"/>
        <w:jc w:val="center"/>
      </w:pPr>
      <w:r>
        <w:rPr>
          <w:noProof/>
        </w:rPr>
        <w:drawing>
          <wp:inline distT="0" distB="0" distL="0" distR="0" wp14:anchorId="2CDE032A" wp14:editId="5C2C3F51">
            <wp:extent cx="1699260" cy="13740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895" cy="138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D3867" w14:textId="77777777" w:rsidR="00615C12" w:rsidRDefault="00615C12" w:rsidP="00615C12">
      <w:pPr>
        <w:pStyle w:val="NoSpacing"/>
      </w:pPr>
    </w:p>
    <w:p w14:paraId="1039ACCD" w14:textId="77777777" w:rsidR="00615C12" w:rsidRDefault="00615C12" w:rsidP="00615C12">
      <w:pPr>
        <w:pStyle w:val="NoSpacing"/>
      </w:pPr>
    </w:p>
    <w:p w14:paraId="0FA6DEBC" w14:textId="77777777" w:rsidR="00615C12" w:rsidRDefault="00615C12" w:rsidP="00615C12">
      <w:pPr>
        <w:pStyle w:val="NoSpacing"/>
      </w:pPr>
    </w:p>
    <w:p w14:paraId="0FBB96DC" w14:textId="5FEC7634" w:rsidR="0063741E" w:rsidRDefault="00615C12" w:rsidP="00615C12">
      <w:pPr>
        <w:pStyle w:val="NoSpacing"/>
      </w:pPr>
      <w:bookmarkStart w:id="0" w:name="_Hlk99448103"/>
      <w:r>
        <w:t xml:space="preserve">The Brazil Rock 33/34 Lobster Association </w:t>
      </w:r>
      <w:bookmarkEnd w:id="0"/>
      <w:r>
        <w:t>is pleased to announce the student bursary program</w:t>
      </w:r>
      <w:r w:rsidR="001B52B9">
        <w:t>.  B</w:t>
      </w:r>
      <w:r>
        <w:t>ursaries</w:t>
      </w:r>
      <w:r w:rsidR="001B52B9">
        <w:t xml:space="preserve"> are available</w:t>
      </w:r>
      <w:r>
        <w:t xml:space="preserve"> to the children and grandchildren of </w:t>
      </w:r>
      <w:r w:rsidRPr="00615C12">
        <w:t>The Brazil Rock 33/34 Lobster Association</w:t>
      </w:r>
      <w:r>
        <w:t xml:space="preserve"> members who are continuing their </w:t>
      </w:r>
      <w:r w:rsidR="0063741E">
        <w:t>education in a field of their choice.</w:t>
      </w:r>
    </w:p>
    <w:p w14:paraId="2A97311E" w14:textId="77777777" w:rsidR="0063741E" w:rsidRDefault="0063741E" w:rsidP="00615C12">
      <w:pPr>
        <w:pStyle w:val="NoSpacing"/>
      </w:pPr>
    </w:p>
    <w:p w14:paraId="05441269" w14:textId="4B5420C3" w:rsidR="00B70638" w:rsidRDefault="0063741E" w:rsidP="00615C12">
      <w:pPr>
        <w:pStyle w:val="NoSpacing"/>
      </w:pPr>
      <w:r>
        <w:t>Ten</w:t>
      </w:r>
      <w:r w:rsidR="00615C12">
        <w:t xml:space="preserve"> bursaries are available for students graduat</w:t>
      </w:r>
      <w:r>
        <w:t>ing</w:t>
      </w:r>
      <w:r w:rsidR="00615C12">
        <w:t xml:space="preserve"> in 202</w:t>
      </w:r>
      <w:r w:rsidR="004C1CA6">
        <w:t>3</w:t>
      </w:r>
      <w:r w:rsidR="00615C12">
        <w:t>.</w:t>
      </w:r>
      <w:r w:rsidR="00661E59">
        <w:t xml:space="preserve">  </w:t>
      </w:r>
      <w:r w:rsidR="00615C12">
        <w:t>Value: $</w:t>
      </w:r>
      <w:r>
        <w:t>1,0</w:t>
      </w:r>
      <w:r w:rsidR="00615C12">
        <w:t>00.</w:t>
      </w:r>
      <w:r>
        <w:t>00</w:t>
      </w:r>
      <w:r w:rsidR="00A34A75">
        <w:t xml:space="preserve"> each</w:t>
      </w:r>
      <w:r>
        <w:t xml:space="preserve">.  </w:t>
      </w:r>
    </w:p>
    <w:p w14:paraId="1F82F6B3" w14:textId="77777777" w:rsidR="00B70638" w:rsidRDefault="00B70638" w:rsidP="00615C12">
      <w:pPr>
        <w:pStyle w:val="NoSpacing"/>
      </w:pPr>
    </w:p>
    <w:p w14:paraId="7E3EFF79" w14:textId="77777777" w:rsidR="00615C12" w:rsidRDefault="00B70638" w:rsidP="00615C12">
      <w:pPr>
        <w:pStyle w:val="NoSpacing"/>
      </w:pPr>
      <w:r>
        <w:t>B</w:t>
      </w:r>
      <w:r w:rsidR="00615C12">
        <w:t>ursaries are not renewable</w:t>
      </w:r>
      <w:r>
        <w:t xml:space="preserve"> nor available</w:t>
      </w:r>
      <w:r w:rsidR="00615C12">
        <w:t xml:space="preserve"> for subsequent years of study.</w:t>
      </w:r>
    </w:p>
    <w:p w14:paraId="51DBCBFA" w14:textId="77777777" w:rsidR="00615C12" w:rsidRDefault="00615C12" w:rsidP="00615C12">
      <w:pPr>
        <w:pStyle w:val="NoSpacing"/>
      </w:pPr>
    </w:p>
    <w:p w14:paraId="782D1BF2" w14:textId="20898460" w:rsidR="0016018B" w:rsidRDefault="00615C12" w:rsidP="00615C12">
      <w:pPr>
        <w:pStyle w:val="NoSpacing"/>
      </w:pPr>
      <w:r>
        <w:t xml:space="preserve">Criteria: </w:t>
      </w:r>
      <w:r w:rsidR="0016018B">
        <w:t>Applicants must be the children or grandchildren of a</w:t>
      </w:r>
      <w:r w:rsidR="0030359C">
        <w:t xml:space="preserve"> </w:t>
      </w:r>
      <w:r w:rsidR="0016018B" w:rsidRPr="0016018B">
        <w:t>Brazil Rock 33/34 Lobster Association</w:t>
      </w:r>
      <w:r w:rsidR="0016018B">
        <w:t xml:space="preserve"> member, graduating from grade 12 and accepted into a recognized educational institution.</w:t>
      </w:r>
    </w:p>
    <w:p w14:paraId="759602DB" w14:textId="77777777" w:rsidR="0016018B" w:rsidRDefault="0016018B" w:rsidP="00615C12">
      <w:pPr>
        <w:pStyle w:val="NoSpacing"/>
      </w:pPr>
    </w:p>
    <w:p w14:paraId="16F873C9" w14:textId="32E9FCDF" w:rsidR="00615C12" w:rsidRDefault="00615C12" w:rsidP="00615C12">
      <w:pPr>
        <w:pStyle w:val="NoSpacing"/>
      </w:pPr>
      <w:r>
        <w:t xml:space="preserve">Applications must be submitted </w:t>
      </w:r>
      <w:r w:rsidR="0016018B">
        <w:t xml:space="preserve">to the </w:t>
      </w:r>
      <w:r w:rsidR="00F35D03">
        <w:t>Bursary Committee by</w:t>
      </w:r>
      <w:r>
        <w:t xml:space="preserve"> </w:t>
      </w:r>
      <w:r w:rsidR="00002398">
        <w:t>Mon</w:t>
      </w:r>
      <w:r>
        <w:t xml:space="preserve">day, May </w:t>
      </w:r>
      <w:r w:rsidR="00002398">
        <w:t>1s</w:t>
      </w:r>
      <w:r>
        <w:t>t, 202</w:t>
      </w:r>
      <w:r w:rsidR="00002398">
        <w:t>3</w:t>
      </w:r>
    </w:p>
    <w:p w14:paraId="547EB2F8" w14:textId="77777777" w:rsidR="00615C12" w:rsidRDefault="00615C12" w:rsidP="00615C12">
      <w:pPr>
        <w:pStyle w:val="NoSpacing"/>
      </w:pPr>
    </w:p>
    <w:p w14:paraId="1BA4C2D7" w14:textId="77777777" w:rsidR="00FA5918" w:rsidRDefault="00FA5918" w:rsidP="00615C12">
      <w:pPr>
        <w:pStyle w:val="NoSpacing"/>
      </w:pPr>
      <w:r>
        <w:t>T</w:t>
      </w:r>
      <w:r w:rsidR="00615C12">
        <w:t xml:space="preserve">o </w:t>
      </w:r>
      <w:r>
        <w:t>a</w:t>
      </w:r>
      <w:r w:rsidR="00615C12">
        <w:t>pply</w:t>
      </w:r>
      <w:r>
        <w:t xml:space="preserve"> provide the following:</w:t>
      </w:r>
    </w:p>
    <w:p w14:paraId="1AD3776B" w14:textId="77777777" w:rsidR="00FA5918" w:rsidRDefault="00FA5918" w:rsidP="00615C12">
      <w:pPr>
        <w:pStyle w:val="NoSpacing"/>
      </w:pPr>
      <w:r>
        <w:t xml:space="preserve">Proof of graduation, proof of acceptance </w:t>
      </w:r>
      <w:r w:rsidRPr="00FA5918">
        <w:t>into a recognized educational institution</w:t>
      </w:r>
      <w:r>
        <w:t>,</w:t>
      </w:r>
    </w:p>
    <w:p w14:paraId="3D98F806" w14:textId="0BA42234" w:rsidR="00FA5918" w:rsidRDefault="0030359C" w:rsidP="00615C12">
      <w:pPr>
        <w:pStyle w:val="NoSpacing"/>
      </w:pPr>
      <w:r>
        <w:t>a</w:t>
      </w:r>
      <w:r w:rsidR="00FA5918">
        <w:t xml:space="preserve"> one-page letter stating the</w:t>
      </w:r>
      <w:r w:rsidR="00FA5918" w:rsidRPr="00FA5918">
        <w:t xml:space="preserve"> Brazil Rock 33/34 Lobster Association</w:t>
      </w:r>
      <w:r w:rsidR="00FA5918">
        <w:t xml:space="preserve"> member’s name, </w:t>
      </w:r>
    </w:p>
    <w:p w14:paraId="306FC1D7" w14:textId="77777777" w:rsidR="00615C12" w:rsidRDefault="00FA5918" w:rsidP="00615C12">
      <w:pPr>
        <w:pStyle w:val="NoSpacing"/>
      </w:pPr>
      <w:r>
        <w:t>the applicant’s name</w:t>
      </w:r>
      <w:r w:rsidR="00A34A75">
        <w:t xml:space="preserve"> and clearly state why they are deserving of the bursary.</w:t>
      </w:r>
    </w:p>
    <w:p w14:paraId="4A6C2FC5" w14:textId="77777777" w:rsidR="00615C12" w:rsidRDefault="00C85213" w:rsidP="00C85213">
      <w:pPr>
        <w:pStyle w:val="NoSpacing"/>
      </w:pPr>
      <w:r>
        <w:t xml:space="preserve">Submit the application via email to: </w:t>
      </w:r>
      <w:r w:rsidRPr="00C85213">
        <w:t>brazilrock3334@gmail.com</w:t>
      </w:r>
    </w:p>
    <w:p w14:paraId="33716A2A" w14:textId="77777777" w:rsidR="00615C12" w:rsidRDefault="00615C12" w:rsidP="00615C12">
      <w:pPr>
        <w:pStyle w:val="NoSpacing"/>
      </w:pPr>
    </w:p>
    <w:p w14:paraId="21029FAE" w14:textId="77777777" w:rsidR="00615C12" w:rsidRDefault="00615C12" w:rsidP="00615C12">
      <w:pPr>
        <w:pStyle w:val="NoSpacing"/>
      </w:pPr>
      <w:r>
        <w:t>The successful candidates will be</w:t>
      </w:r>
      <w:r w:rsidR="00C85213">
        <w:t xml:space="preserve"> selected by the Brazil Rock 3334 Lobster Association’s Bursary Committee and notified</w:t>
      </w:r>
      <w:r>
        <w:t xml:space="preserve"> by phone.</w:t>
      </w:r>
    </w:p>
    <w:p w14:paraId="7CB4A88E" w14:textId="77777777" w:rsidR="00615C12" w:rsidRDefault="00615C12" w:rsidP="00615C12">
      <w:pPr>
        <w:pStyle w:val="NoSpacing"/>
      </w:pPr>
    </w:p>
    <w:p w14:paraId="39B34154" w14:textId="77777777" w:rsidR="00615C12" w:rsidRDefault="00615C12" w:rsidP="00615C12">
      <w:pPr>
        <w:pStyle w:val="NoSpacing"/>
      </w:pPr>
      <w:r>
        <w:t xml:space="preserve">For </w:t>
      </w:r>
      <w:r w:rsidR="00C85213">
        <w:t>additional</w:t>
      </w:r>
      <w:r>
        <w:t xml:space="preserve"> information on</w:t>
      </w:r>
      <w:r w:rsidR="000F1831" w:rsidRPr="000F1831">
        <w:t xml:space="preserve"> The Brazil Rock 33/34 Lobster Association</w:t>
      </w:r>
      <w:r w:rsidR="00C85213" w:rsidRPr="00C85213">
        <w:t xml:space="preserve"> </w:t>
      </w:r>
      <w:r>
        <w:t>Bursary program, please contact the office at (902) 74</w:t>
      </w:r>
      <w:r w:rsidR="000F1831">
        <w:t>9-6233</w:t>
      </w:r>
      <w:r>
        <w:t xml:space="preserve"> or email </w:t>
      </w:r>
      <w:r w:rsidR="000F1831">
        <w:t xml:space="preserve">at </w:t>
      </w:r>
      <w:r w:rsidR="000F1831" w:rsidRPr="000F1831">
        <w:t>brazilrock3334@gmail.com</w:t>
      </w:r>
    </w:p>
    <w:sectPr w:rsidR="00615C12" w:rsidSect="00611CD9">
      <w:pgSz w:w="12242" w:h="15842" w:code="1"/>
      <w:pgMar w:top="1440" w:right="1440" w:bottom="1440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12"/>
    <w:rsid w:val="00002398"/>
    <w:rsid w:val="000C2087"/>
    <w:rsid w:val="000F1831"/>
    <w:rsid w:val="0016018B"/>
    <w:rsid w:val="001B52B9"/>
    <w:rsid w:val="0030359C"/>
    <w:rsid w:val="003679C4"/>
    <w:rsid w:val="004C1CA6"/>
    <w:rsid w:val="004C7507"/>
    <w:rsid w:val="00611CD9"/>
    <w:rsid w:val="00615C12"/>
    <w:rsid w:val="0063741E"/>
    <w:rsid w:val="00661E59"/>
    <w:rsid w:val="00A34A75"/>
    <w:rsid w:val="00AD38F0"/>
    <w:rsid w:val="00B70638"/>
    <w:rsid w:val="00C85213"/>
    <w:rsid w:val="00F35D03"/>
    <w:rsid w:val="00F74751"/>
    <w:rsid w:val="00F8699E"/>
    <w:rsid w:val="00FA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8FACD"/>
  <w15:chartTrackingRefBased/>
  <w15:docId w15:val="{3D1C4175-8144-48AB-9FD0-63962A81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C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Brazil Rock</dc:creator>
  <cp:keywords/>
  <dc:description/>
  <cp:lastModifiedBy>Brazil Rock</cp:lastModifiedBy>
  <cp:revision>5</cp:revision>
  <cp:lastPrinted>2022-03-29T16:01:00Z</cp:lastPrinted>
  <dcterms:created xsi:type="dcterms:W3CDTF">2022-03-29T16:05:00Z</dcterms:created>
  <dcterms:modified xsi:type="dcterms:W3CDTF">2023-01-24T20:11:00Z</dcterms:modified>
</cp:coreProperties>
</file>